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EC" w:rsidRDefault="003211EC" w:rsidP="003211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Terminkalender 2017</w:t>
      </w:r>
    </w:p>
    <w:p w:rsidR="003211EC" w:rsidRPr="00E46B72" w:rsidRDefault="003211EC" w:rsidP="003211EC">
      <w:r>
        <w:t>13.01.2017</w:t>
      </w:r>
      <w:r w:rsidRPr="00E46B72">
        <w:t>: Vereinsabend</w:t>
      </w:r>
    </w:p>
    <w:p w:rsidR="003211EC" w:rsidRDefault="00325F37" w:rsidP="003211EC">
      <w:r>
        <w:t>16</w:t>
      </w:r>
      <w:r w:rsidR="003211EC">
        <w:t>.01.2017</w:t>
      </w:r>
      <w:r w:rsidR="003211EC" w:rsidRPr="00E46B72">
        <w:t xml:space="preserve">: </w:t>
      </w:r>
      <w:r w:rsidR="003211EC">
        <w:t xml:space="preserve">6. </w:t>
      </w:r>
      <w:r w:rsidR="003211EC" w:rsidRPr="00E46B72">
        <w:t xml:space="preserve">Frauen- und </w:t>
      </w:r>
      <w:r w:rsidR="003211EC">
        <w:t xml:space="preserve">3. </w:t>
      </w:r>
      <w:r w:rsidR="003211EC" w:rsidRPr="00E46B72">
        <w:t xml:space="preserve">Herrenabend im Vereinsheim </w:t>
      </w:r>
      <w:r w:rsidR="003211EC">
        <w:t xml:space="preserve">- </w:t>
      </w:r>
      <w:r w:rsidR="003211EC" w:rsidRPr="00E46B72">
        <w:t>19 Uhr</w:t>
      </w:r>
    </w:p>
    <w:p w:rsidR="00C9218B" w:rsidRPr="00E46B72" w:rsidRDefault="00C9218B" w:rsidP="003211EC">
      <w:r>
        <w:t>21.01.2017: Gebietseisstockturnier in Burghausen</w:t>
      </w:r>
    </w:p>
    <w:p w:rsidR="003211EC" w:rsidRDefault="003211EC" w:rsidP="003211EC">
      <w:r>
        <w:t>03.02.2017</w:t>
      </w:r>
      <w:r w:rsidRPr="00E46B72">
        <w:t>: Vereinsabend</w:t>
      </w:r>
    </w:p>
    <w:p w:rsidR="00863962" w:rsidRDefault="00863962" w:rsidP="003211EC">
      <w:r>
        <w:t>10.02.2017: Ball der Vereine im Saal der Kantine – 20 Uhr</w:t>
      </w:r>
    </w:p>
    <w:p w:rsidR="00F73CD0" w:rsidRPr="00E46B72" w:rsidRDefault="00F73CD0" w:rsidP="003211EC">
      <w:r>
        <w:t>18.02.2017: Kinderfasching im Vereinsheim</w:t>
      </w:r>
    </w:p>
    <w:p w:rsidR="003211EC" w:rsidRDefault="003211EC" w:rsidP="003211EC">
      <w:r>
        <w:t>25.02.2017</w:t>
      </w:r>
      <w:r w:rsidRPr="00E46B72">
        <w:t xml:space="preserve">: </w:t>
      </w:r>
      <w:proofErr w:type="spellStart"/>
      <w:r w:rsidRPr="00E46B72">
        <w:t>Bradlschießen</w:t>
      </w:r>
      <w:proofErr w:type="spellEnd"/>
      <w:r w:rsidRPr="00E46B72">
        <w:t xml:space="preserve">  Trachtenverein / SSV</w:t>
      </w:r>
    </w:p>
    <w:p w:rsidR="00FD4F74" w:rsidRDefault="00FD4F74" w:rsidP="003211EC">
      <w:r>
        <w:t xml:space="preserve">03.03.2017: Vereinsabend </w:t>
      </w:r>
    </w:p>
    <w:p w:rsidR="003211EC" w:rsidRDefault="003211EC" w:rsidP="003211EC">
      <w:pPr>
        <w:spacing w:after="120"/>
      </w:pPr>
      <w:r>
        <w:t xml:space="preserve">09.03.2017: Gebietsbesprechung in </w:t>
      </w:r>
      <w:proofErr w:type="spellStart"/>
      <w:r>
        <w:t>Ampfing</w:t>
      </w:r>
      <w:proofErr w:type="spellEnd"/>
      <w:r>
        <w:t xml:space="preserve"> – 20 Uhr</w:t>
      </w:r>
    </w:p>
    <w:p w:rsidR="003211EC" w:rsidRDefault="00F73CD0" w:rsidP="003211EC">
      <w:pPr>
        <w:spacing w:after="120"/>
      </w:pPr>
      <w:r>
        <w:t>17.03.2017:</w:t>
      </w:r>
      <w:r w:rsidR="003211EC">
        <w:t xml:space="preserve"> </w:t>
      </w:r>
      <w:r w:rsidR="003211EC" w:rsidRPr="00E46B72">
        <w:t xml:space="preserve">Schafkopfturnier im Vereinsheim </w:t>
      </w:r>
      <w:r w:rsidR="003211EC">
        <w:t xml:space="preserve">- </w:t>
      </w:r>
      <w:r w:rsidR="003211EC" w:rsidRPr="00E46B72">
        <w:t>19.30 Uhr</w:t>
      </w:r>
    </w:p>
    <w:p w:rsidR="002F62E7" w:rsidRDefault="002F62E7" w:rsidP="003211EC">
      <w:pPr>
        <w:spacing w:after="120"/>
      </w:pPr>
      <w:r>
        <w:t>?:                   Kinder- und Jugendtag in ?</w:t>
      </w:r>
    </w:p>
    <w:p w:rsidR="002F62E7" w:rsidRDefault="002F62E7" w:rsidP="003211EC">
      <w:pPr>
        <w:spacing w:after="120"/>
      </w:pPr>
      <w:r>
        <w:t xml:space="preserve">?:                   </w:t>
      </w:r>
      <w:proofErr w:type="spellStart"/>
      <w:r>
        <w:t>Frühjahrsvorplattlerprobe</w:t>
      </w:r>
      <w:proofErr w:type="spellEnd"/>
      <w:r>
        <w:t xml:space="preserve"> in ?</w:t>
      </w:r>
    </w:p>
    <w:p w:rsidR="002F62E7" w:rsidRDefault="002F62E7" w:rsidP="003211EC">
      <w:pPr>
        <w:spacing w:after="120"/>
      </w:pPr>
      <w:r>
        <w:t>?:                   Übungsabend Gruppe III und IV in ?</w:t>
      </w:r>
    </w:p>
    <w:p w:rsidR="00427E71" w:rsidRDefault="00422DE0" w:rsidP="003211EC">
      <w:pPr>
        <w:spacing w:after="120"/>
      </w:pPr>
      <w:r>
        <w:t>26.03.2017: Jugendlei</w:t>
      </w:r>
      <w:r w:rsidR="00427E71">
        <w:t xml:space="preserve">terversammlung in </w:t>
      </w:r>
      <w:proofErr w:type="spellStart"/>
      <w:r w:rsidR="00427E71">
        <w:t>Siegsdorf</w:t>
      </w:r>
      <w:proofErr w:type="spellEnd"/>
    </w:p>
    <w:p w:rsidR="003211EC" w:rsidRDefault="00863962" w:rsidP="003211EC">
      <w:pPr>
        <w:spacing w:after="120"/>
      </w:pPr>
      <w:r>
        <w:t>01.04.2017: Heimatabend im</w:t>
      </w:r>
      <w:r w:rsidR="003211EC">
        <w:t xml:space="preserve"> Saal der Kantine – 20 Uhr</w:t>
      </w:r>
    </w:p>
    <w:p w:rsidR="003211EC" w:rsidRPr="00E46B72" w:rsidRDefault="003211EC" w:rsidP="003211EC">
      <w:pPr>
        <w:spacing w:after="120"/>
      </w:pPr>
      <w:r>
        <w:t>02.04.2017</w:t>
      </w:r>
      <w:r w:rsidRPr="00E46B72">
        <w:t xml:space="preserve">: Gaufrühjahrsversammlung </w:t>
      </w:r>
      <w:r w:rsidR="008763CF">
        <w:t xml:space="preserve">im Strandkurhaus </w:t>
      </w:r>
      <w:proofErr w:type="spellStart"/>
      <w:r w:rsidR="008763CF">
        <w:t>Waging</w:t>
      </w:r>
      <w:proofErr w:type="spellEnd"/>
      <w:r w:rsidRPr="00E46B72">
        <w:t xml:space="preserve"> </w:t>
      </w:r>
      <w:r>
        <w:t xml:space="preserve">- </w:t>
      </w:r>
      <w:r w:rsidRPr="00E46B72">
        <w:t>9 Uhr</w:t>
      </w:r>
    </w:p>
    <w:p w:rsidR="003211EC" w:rsidRDefault="003211EC" w:rsidP="003211EC">
      <w:pPr>
        <w:spacing w:after="120"/>
      </w:pPr>
      <w:r>
        <w:t>07.04.2017</w:t>
      </w:r>
      <w:r w:rsidRPr="00E46B72">
        <w:t>: Vereins</w:t>
      </w:r>
      <w:r>
        <w:t>abend</w:t>
      </w:r>
    </w:p>
    <w:p w:rsidR="00C9218B" w:rsidRDefault="00C9218B" w:rsidP="003211EC">
      <w:pPr>
        <w:spacing w:after="120"/>
      </w:pPr>
      <w:r>
        <w:t xml:space="preserve">08.04.2017: </w:t>
      </w:r>
      <w:proofErr w:type="spellStart"/>
      <w:r>
        <w:t>Schnalzertreffen</w:t>
      </w:r>
      <w:proofErr w:type="spellEnd"/>
      <w:r w:rsidR="00F02E72">
        <w:t xml:space="preserve"> in </w:t>
      </w:r>
      <w:proofErr w:type="spellStart"/>
      <w:r w:rsidR="00F02E72">
        <w:t>Hebertsfelden</w:t>
      </w:r>
      <w:proofErr w:type="spellEnd"/>
    </w:p>
    <w:p w:rsidR="00FD4F74" w:rsidRDefault="00FD4F74" w:rsidP="003211EC">
      <w:pPr>
        <w:spacing w:after="120"/>
      </w:pPr>
      <w:r>
        <w:t>09.04.2017: Palmsonntag</w:t>
      </w:r>
    </w:p>
    <w:p w:rsidR="003211EC" w:rsidRDefault="008763CF" w:rsidP="003211EC">
      <w:pPr>
        <w:spacing w:after="120"/>
      </w:pPr>
      <w:r>
        <w:t>21</w:t>
      </w:r>
      <w:r w:rsidR="00427E71">
        <w:t xml:space="preserve">.04.2017: Gauheimatabend in </w:t>
      </w:r>
      <w:proofErr w:type="spellStart"/>
      <w:r w:rsidR="00427E71">
        <w:t>Marktl</w:t>
      </w:r>
      <w:proofErr w:type="spellEnd"/>
      <w:r>
        <w:t xml:space="preserve"> – „</w:t>
      </w:r>
      <w:proofErr w:type="spellStart"/>
      <w:r>
        <w:t>Grenzlandler</w:t>
      </w:r>
      <w:proofErr w:type="spellEnd"/>
      <w:r>
        <w:t>“ Leonberg</w:t>
      </w:r>
    </w:p>
    <w:p w:rsidR="003211EC" w:rsidRDefault="003211EC" w:rsidP="003211EC">
      <w:pPr>
        <w:spacing w:after="120"/>
      </w:pPr>
      <w:r>
        <w:t>30.04.2017: Musikalischer Frühschoppen auf dem Freilichtgelände – 9-12 Uhr</w:t>
      </w:r>
    </w:p>
    <w:p w:rsidR="003211EC" w:rsidRPr="00E46B72" w:rsidRDefault="003211EC" w:rsidP="003211EC">
      <w:pPr>
        <w:spacing w:after="120"/>
      </w:pPr>
      <w:r>
        <w:t>01.05.2017: Maibaumaufstellen</w:t>
      </w:r>
    </w:p>
    <w:p w:rsidR="003211EC" w:rsidRDefault="003211EC" w:rsidP="003211EC">
      <w:pPr>
        <w:spacing w:after="120"/>
      </w:pPr>
      <w:r>
        <w:t>05.05.2017</w:t>
      </w:r>
      <w:r w:rsidRPr="00E46B72">
        <w:t>: Maiandacht</w:t>
      </w:r>
      <w:r>
        <w:t xml:space="preserve"> mit anschl. Vereinsabend – 19 Uhr</w:t>
      </w:r>
      <w:r w:rsidRPr="00E46B72">
        <w:t xml:space="preserve"> </w:t>
      </w:r>
    </w:p>
    <w:p w:rsidR="00FD4F74" w:rsidRDefault="00FD4F74" w:rsidP="003211EC">
      <w:pPr>
        <w:spacing w:after="120"/>
      </w:pPr>
      <w:r>
        <w:t xml:space="preserve">13.05.2017: Drei Vereine </w:t>
      </w:r>
      <w:proofErr w:type="spellStart"/>
      <w:r>
        <w:t>Preisplatteln</w:t>
      </w:r>
      <w:proofErr w:type="spellEnd"/>
      <w:r>
        <w:t xml:space="preserve"> – Freilichtgelände </w:t>
      </w:r>
      <w:proofErr w:type="spellStart"/>
      <w:r>
        <w:t>Töging</w:t>
      </w:r>
      <w:proofErr w:type="spellEnd"/>
    </w:p>
    <w:p w:rsidR="003211EC" w:rsidRPr="00E46B72" w:rsidRDefault="003211EC" w:rsidP="003211EC">
      <w:pPr>
        <w:spacing w:after="120"/>
      </w:pPr>
      <w:r>
        <w:t>20.05.2017: Gartenfest auf dem Freilichtgelände</w:t>
      </w:r>
    </w:p>
    <w:p w:rsidR="003211EC" w:rsidRDefault="003211EC" w:rsidP="003211EC">
      <w:pPr>
        <w:spacing w:after="120"/>
      </w:pPr>
      <w:r>
        <w:t>21</w:t>
      </w:r>
      <w:r w:rsidRPr="00E46B72">
        <w:t>.05</w:t>
      </w:r>
      <w:r>
        <w:t>.2017: 67</w:t>
      </w:r>
      <w:r w:rsidRPr="00E46B72">
        <w:t>. Trachtenwallfahrt Maria Eck</w:t>
      </w:r>
    </w:p>
    <w:p w:rsidR="00FD4F74" w:rsidRDefault="00FD4F74" w:rsidP="003211EC">
      <w:pPr>
        <w:spacing w:after="120"/>
      </w:pPr>
      <w:r>
        <w:t xml:space="preserve">26.05.2017: </w:t>
      </w:r>
      <w:proofErr w:type="spellStart"/>
      <w:r>
        <w:t>Gebietspreisplatteln</w:t>
      </w:r>
      <w:proofErr w:type="spellEnd"/>
      <w:r>
        <w:t xml:space="preserve"> Aktive  in Mühldorf</w:t>
      </w:r>
    </w:p>
    <w:p w:rsidR="00FD4F74" w:rsidRDefault="00FD4F74" w:rsidP="003211EC">
      <w:pPr>
        <w:spacing w:after="120"/>
      </w:pPr>
      <w:r>
        <w:t xml:space="preserve">27.05.2017: </w:t>
      </w:r>
      <w:proofErr w:type="spellStart"/>
      <w:r>
        <w:t>Gebietspreisplatteln</w:t>
      </w:r>
      <w:proofErr w:type="spellEnd"/>
      <w:r>
        <w:t xml:space="preserve"> Jugend in Mühldorf</w:t>
      </w:r>
    </w:p>
    <w:p w:rsidR="003211EC" w:rsidRPr="00E46B72" w:rsidRDefault="003211EC" w:rsidP="003211EC">
      <w:pPr>
        <w:spacing w:after="120"/>
      </w:pPr>
      <w:r>
        <w:t>0</w:t>
      </w:r>
      <w:r w:rsidR="00422DE0">
        <w:t xml:space="preserve">2.06.2017: Vereinsabend </w:t>
      </w:r>
    </w:p>
    <w:p w:rsidR="003211EC" w:rsidRDefault="003211EC" w:rsidP="003211EC">
      <w:pPr>
        <w:spacing w:after="120"/>
      </w:pPr>
      <w:r>
        <w:t>15.06.2017</w:t>
      </w:r>
      <w:r w:rsidRPr="00E46B72">
        <w:t>: Fronleichnam</w:t>
      </w:r>
      <w:r>
        <w:t xml:space="preserve"> - Beteiligung in St. Johann Baptist</w:t>
      </w:r>
    </w:p>
    <w:p w:rsidR="003211EC" w:rsidRDefault="003211EC" w:rsidP="003211EC">
      <w:pPr>
        <w:spacing w:after="120"/>
      </w:pPr>
      <w:r>
        <w:t>17.06.2017: Stadtfest</w:t>
      </w:r>
    </w:p>
    <w:p w:rsidR="00427E71" w:rsidRPr="00E46B72" w:rsidRDefault="00427E71" w:rsidP="003211EC">
      <w:pPr>
        <w:spacing w:after="120"/>
      </w:pPr>
      <w:r>
        <w:t>F</w:t>
      </w:r>
      <w:r w:rsidR="00422DE0">
        <w:t>reilichttheater: Fr.23.06./Sa.24</w:t>
      </w:r>
      <w:r>
        <w:t>.06./Fr.30.06./Sa.01.07.2017 jeweils um 20 Uhr auf dem Freilichtgelände hinter der Kantine</w:t>
      </w:r>
      <w:r w:rsidR="00422DE0">
        <w:t xml:space="preserve"> – Beginn 20 Uhr</w:t>
      </w:r>
    </w:p>
    <w:p w:rsidR="003211EC" w:rsidRPr="00E46B72" w:rsidRDefault="003211EC" w:rsidP="003211EC">
      <w:pPr>
        <w:spacing w:after="120"/>
      </w:pPr>
      <w:r>
        <w:t>07</w:t>
      </w:r>
      <w:r w:rsidR="00427E71">
        <w:t>.07.2017</w:t>
      </w:r>
      <w:r w:rsidR="00422DE0">
        <w:t xml:space="preserve">: Vereinsabend </w:t>
      </w:r>
    </w:p>
    <w:p w:rsidR="003211EC" w:rsidRPr="00E46B72" w:rsidRDefault="00325F37" w:rsidP="003211EC">
      <w:pPr>
        <w:spacing w:after="120"/>
      </w:pPr>
      <w:r>
        <w:t>15.07./</w:t>
      </w:r>
      <w:r w:rsidR="003211EC">
        <w:t>16.07.2017</w:t>
      </w:r>
      <w:r w:rsidR="003211EC" w:rsidRPr="00E46B72">
        <w:t xml:space="preserve">: </w:t>
      </w:r>
      <w:r w:rsidR="003211EC">
        <w:t>127</w:t>
      </w:r>
      <w:r w:rsidR="003211EC" w:rsidRPr="00E46B72">
        <w:t xml:space="preserve">. </w:t>
      </w:r>
      <w:proofErr w:type="spellStart"/>
      <w:r w:rsidR="003211EC" w:rsidRPr="00E46B72">
        <w:t>Gaufest</w:t>
      </w:r>
      <w:proofErr w:type="spellEnd"/>
      <w:r w:rsidR="003211EC">
        <w:t xml:space="preserve"> in Bad </w:t>
      </w:r>
      <w:proofErr w:type="spellStart"/>
      <w:r w:rsidR="003211EC">
        <w:t>Feilnbach</w:t>
      </w:r>
      <w:proofErr w:type="spellEnd"/>
    </w:p>
    <w:p w:rsidR="003211EC" w:rsidRDefault="00427E71" w:rsidP="003211EC">
      <w:pPr>
        <w:spacing w:after="120"/>
      </w:pPr>
      <w:r>
        <w:lastRenderedPageBreak/>
        <w:t>23.07.2017</w:t>
      </w:r>
      <w:r w:rsidR="003211EC" w:rsidRPr="00E46B72">
        <w:t xml:space="preserve">: </w:t>
      </w:r>
      <w:proofErr w:type="spellStart"/>
      <w:r w:rsidR="003211EC" w:rsidRPr="00E46B72">
        <w:t>Gaupreisplatteln</w:t>
      </w:r>
      <w:proofErr w:type="spellEnd"/>
      <w:r w:rsidR="003211EC" w:rsidRPr="00E46B72">
        <w:t xml:space="preserve"> </w:t>
      </w:r>
      <w:r>
        <w:t xml:space="preserve">(Dirndl und Gruppe) in Bad </w:t>
      </w:r>
      <w:proofErr w:type="spellStart"/>
      <w:r>
        <w:t>Feilnbach</w:t>
      </w:r>
      <w:proofErr w:type="spellEnd"/>
      <w:r>
        <w:t xml:space="preserve"> </w:t>
      </w:r>
      <w:r w:rsidR="003211EC">
        <w:t xml:space="preserve"> - </w:t>
      </w:r>
      <w:r w:rsidR="003211EC" w:rsidRPr="00E46B72">
        <w:t>9 Uhr</w:t>
      </w:r>
    </w:p>
    <w:p w:rsidR="003211EC" w:rsidRDefault="00427E71" w:rsidP="003211EC">
      <w:pPr>
        <w:spacing w:after="120"/>
      </w:pPr>
      <w:r>
        <w:t>30.07.2017: Musikalischer Frühschoppen auf dem Freilichtgelände – 9-12 Uhr</w:t>
      </w:r>
    </w:p>
    <w:p w:rsidR="00325F37" w:rsidRDefault="00FD4F74" w:rsidP="003211EC">
      <w:pPr>
        <w:spacing w:after="120"/>
      </w:pPr>
      <w:r>
        <w:t xml:space="preserve">12.08.-15.08.2017: </w:t>
      </w:r>
      <w:r w:rsidR="003211EC">
        <w:t>Jugendherberge</w:t>
      </w:r>
      <w:r>
        <w:t xml:space="preserve"> in </w:t>
      </w:r>
      <w:proofErr w:type="spellStart"/>
      <w:r>
        <w:t>Draxelsried</w:t>
      </w:r>
      <w:proofErr w:type="spellEnd"/>
    </w:p>
    <w:p w:rsidR="003211EC" w:rsidRPr="00E46B72" w:rsidRDefault="00427E71" w:rsidP="003211EC">
      <w:pPr>
        <w:spacing w:after="120"/>
      </w:pPr>
      <w:r>
        <w:t>01.09.2017</w:t>
      </w:r>
      <w:r w:rsidR="003211EC">
        <w:t>:</w:t>
      </w:r>
      <w:r w:rsidR="003211EC" w:rsidRPr="00E46B72">
        <w:t xml:space="preserve"> Vereinsabend</w:t>
      </w:r>
      <w:r w:rsidR="003211EC">
        <w:t xml:space="preserve"> </w:t>
      </w:r>
    </w:p>
    <w:p w:rsidR="003211EC" w:rsidRDefault="00427E71" w:rsidP="003211EC">
      <w:pPr>
        <w:spacing w:after="120"/>
      </w:pPr>
      <w:r>
        <w:t>10.09.2017</w:t>
      </w:r>
      <w:r w:rsidR="003211EC" w:rsidRPr="00E46B72">
        <w:t xml:space="preserve">: </w:t>
      </w:r>
      <w:proofErr w:type="spellStart"/>
      <w:r w:rsidR="003211EC" w:rsidRPr="00E46B72">
        <w:t>Gaujugendpreisplatteln</w:t>
      </w:r>
      <w:proofErr w:type="spellEnd"/>
      <w:r w:rsidR="003211EC" w:rsidRPr="00E46B72">
        <w:t xml:space="preserve"> in </w:t>
      </w:r>
      <w:proofErr w:type="spellStart"/>
      <w:r w:rsidR="003211EC" w:rsidRPr="00E46B72">
        <w:t>Saaldorf</w:t>
      </w:r>
      <w:proofErr w:type="spellEnd"/>
      <w:r w:rsidR="003211EC" w:rsidRPr="00E46B72">
        <w:t xml:space="preserve"> </w:t>
      </w:r>
      <w:r w:rsidR="003211EC">
        <w:t xml:space="preserve">- </w:t>
      </w:r>
      <w:r w:rsidR="003211EC" w:rsidRPr="00E46B72">
        <w:t>9 Uhr</w:t>
      </w:r>
    </w:p>
    <w:p w:rsidR="003211EC" w:rsidRDefault="00427E71" w:rsidP="003211EC">
      <w:pPr>
        <w:spacing w:after="120"/>
      </w:pPr>
      <w:r>
        <w:t>16.09.2017</w:t>
      </w:r>
      <w:r w:rsidR="003211EC">
        <w:t>: Wandern mit den Naturfreunden</w:t>
      </w:r>
    </w:p>
    <w:p w:rsidR="00427E71" w:rsidRDefault="00427E71" w:rsidP="003211EC">
      <w:pPr>
        <w:spacing w:after="120"/>
      </w:pPr>
      <w:r>
        <w:t>24.09.2017: Musikalischer Frühschoppen auf dem Freilichtgelände – 9-12 Uhr</w:t>
      </w:r>
    </w:p>
    <w:p w:rsidR="003211EC" w:rsidRDefault="00427E71" w:rsidP="003211EC">
      <w:pPr>
        <w:spacing w:after="120"/>
      </w:pPr>
      <w:r>
        <w:t>03.10.2017</w:t>
      </w:r>
      <w:r w:rsidR="003211EC">
        <w:t>: Kinder-</w:t>
      </w:r>
      <w:r>
        <w:t xml:space="preserve"> und Jugendvolkstanz in </w:t>
      </w:r>
      <w:proofErr w:type="spellStart"/>
      <w:r>
        <w:t>Wasentegernbach</w:t>
      </w:r>
      <w:proofErr w:type="spellEnd"/>
    </w:p>
    <w:p w:rsidR="003211EC" w:rsidRPr="00E46B72" w:rsidRDefault="00427E71" w:rsidP="003211EC">
      <w:pPr>
        <w:spacing w:after="120"/>
      </w:pPr>
      <w:r>
        <w:t>04.10.2017</w:t>
      </w:r>
      <w:r w:rsidR="003211EC">
        <w:t xml:space="preserve">: </w:t>
      </w:r>
      <w:proofErr w:type="spellStart"/>
      <w:r w:rsidR="003211EC">
        <w:t>Vorplattler</w:t>
      </w:r>
      <w:proofErr w:type="spellEnd"/>
      <w:r w:rsidR="003211EC">
        <w:t>- und Jugendleiterbesprechung in Oberneukirchen – 20 Uhr</w:t>
      </w:r>
    </w:p>
    <w:p w:rsidR="003211EC" w:rsidRDefault="00427E71" w:rsidP="003211EC">
      <w:pPr>
        <w:spacing w:after="120"/>
      </w:pPr>
      <w:r>
        <w:t>06.10.2017</w:t>
      </w:r>
      <w:r w:rsidR="003211EC">
        <w:t>:</w:t>
      </w:r>
      <w:r w:rsidR="003211EC" w:rsidRPr="00E46B72">
        <w:t xml:space="preserve"> Jahreshauptversammlung</w:t>
      </w:r>
      <w:r>
        <w:t xml:space="preserve">  im Vereinsheim – 20</w:t>
      </w:r>
      <w:r w:rsidR="003211EC">
        <w:t xml:space="preserve"> Uhr</w:t>
      </w:r>
    </w:p>
    <w:p w:rsidR="003211EC" w:rsidRDefault="003211EC" w:rsidP="003211EC">
      <w:pPr>
        <w:spacing w:after="120"/>
      </w:pPr>
      <w:r>
        <w:t>?                     Fahrt ins Blaue</w:t>
      </w:r>
    </w:p>
    <w:p w:rsidR="00427E71" w:rsidRPr="00E46B72" w:rsidRDefault="00427E71" w:rsidP="003211EC">
      <w:pPr>
        <w:spacing w:after="120"/>
      </w:pPr>
      <w:r>
        <w:t>12.10.2017</w:t>
      </w:r>
      <w:r w:rsidRPr="00427E71">
        <w:t>: Gebietsbesprechung in Töging – Vereinsheim 20 Uhr</w:t>
      </w:r>
    </w:p>
    <w:p w:rsidR="003211EC" w:rsidRPr="00E46B72" w:rsidRDefault="003211EC" w:rsidP="003211EC">
      <w:pPr>
        <w:spacing w:after="120"/>
      </w:pPr>
      <w:r>
        <w:t xml:space="preserve">Theater: </w:t>
      </w:r>
      <w:r w:rsidR="00427E71">
        <w:t xml:space="preserve">      14.10./21.10./28.10./04.11./11</w:t>
      </w:r>
      <w:r>
        <w:t>.11.2016</w:t>
      </w:r>
      <w:r w:rsidR="00427E71">
        <w:t xml:space="preserve"> </w:t>
      </w:r>
      <w:r>
        <w:t>in der Kantine – 20 Uhr</w:t>
      </w:r>
    </w:p>
    <w:p w:rsidR="003211EC" w:rsidRPr="00E46B72" w:rsidRDefault="00427E71" w:rsidP="003211EC">
      <w:pPr>
        <w:spacing w:after="120"/>
      </w:pPr>
      <w:r>
        <w:t>27.10.2017</w:t>
      </w:r>
      <w:r w:rsidR="003211EC" w:rsidRPr="00E46B72">
        <w:t>: Gauherbstversammlung</w:t>
      </w:r>
      <w:r>
        <w:t xml:space="preserve"> in </w:t>
      </w:r>
      <w:proofErr w:type="spellStart"/>
      <w:r>
        <w:t>Prutting</w:t>
      </w:r>
      <w:proofErr w:type="spellEnd"/>
    </w:p>
    <w:p w:rsidR="003211EC" w:rsidRDefault="00427E71" w:rsidP="003211EC">
      <w:pPr>
        <w:pStyle w:val="KeinLeerraum"/>
      </w:pPr>
      <w:r>
        <w:t>03.11.2017</w:t>
      </w:r>
      <w:r w:rsidR="003211EC" w:rsidRPr="00E46B72">
        <w:t xml:space="preserve">: Jahresabschlussgottesdienst </w:t>
      </w:r>
      <w:r w:rsidR="003211EC">
        <w:t>mit anschl. Vereinsabend – 19 Uhr</w:t>
      </w:r>
    </w:p>
    <w:p w:rsidR="003211EC" w:rsidRPr="00E46B72" w:rsidRDefault="003211EC" w:rsidP="003211EC">
      <w:pPr>
        <w:pStyle w:val="KeinLeerraum"/>
      </w:pPr>
    </w:p>
    <w:p w:rsidR="003211EC" w:rsidRPr="00E46B72" w:rsidRDefault="00F73CD0" w:rsidP="003211EC">
      <w:pPr>
        <w:pStyle w:val="KeinLeerraum"/>
      </w:pPr>
      <w:r>
        <w:t>17</w:t>
      </w:r>
      <w:bookmarkStart w:id="0" w:name="_GoBack"/>
      <w:bookmarkEnd w:id="0"/>
      <w:r>
        <w:t>.11.2017</w:t>
      </w:r>
      <w:r w:rsidR="003211EC">
        <w:t>:</w:t>
      </w:r>
      <w:r>
        <w:t xml:space="preserve">  </w:t>
      </w:r>
      <w:r w:rsidR="003211EC" w:rsidRPr="00E46B72">
        <w:t xml:space="preserve">Schafkopfturnier im Vereinsheim </w:t>
      </w:r>
      <w:r w:rsidR="003211EC">
        <w:t xml:space="preserve">- </w:t>
      </w:r>
      <w:r w:rsidR="003211EC" w:rsidRPr="00E46B72">
        <w:t>19.30 Uhr</w:t>
      </w:r>
    </w:p>
    <w:p w:rsidR="003211EC" w:rsidRPr="000D5488" w:rsidRDefault="003211EC" w:rsidP="003211EC">
      <w:pPr>
        <w:pStyle w:val="KeinLeerraum"/>
        <w:rPr>
          <w:b/>
        </w:rPr>
      </w:pPr>
    </w:p>
    <w:p w:rsidR="003211EC" w:rsidRDefault="003211EC" w:rsidP="003211EC">
      <w:pPr>
        <w:pStyle w:val="KeinLeerraum"/>
      </w:pPr>
      <w:r w:rsidRPr="00E46B72">
        <w:t>05</w:t>
      </w:r>
      <w:r>
        <w:t>.</w:t>
      </w:r>
      <w:r w:rsidR="00427E71">
        <w:t>-06.12.2017</w:t>
      </w:r>
      <w:r>
        <w:t>:</w:t>
      </w:r>
      <w:r w:rsidRPr="00E46B72">
        <w:t xml:space="preserve"> Nikolausgehen </w:t>
      </w:r>
    </w:p>
    <w:p w:rsidR="003211EC" w:rsidRPr="00E46B72" w:rsidRDefault="003211EC" w:rsidP="003211EC">
      <w:pPr>
        <w:pStyle w:val="KeinLeerraum"/>
      </w:pPr>
    </w:p>
    <w:p w:rsidR="003211EC" w:rsidRPr="00E46B72" w:rsidRDefault="00427E71" w:rsidP="003211EC">
      <w:pPr>
        <w:spacing w:after="120"/>
      </w:pPr>
      <w:r>
        <w:t>15.12.2017</w:t>
      </w:r>
      <w:r w:rsidR="003211EC">
        <w:t>:</w:t>
      </w:r>
      <w:r w:rsidR="003211EC" w:rsidRPr="00E46B72">
        <w:t xml:space="preserve"> Kinderweihnachtsfeier</w:t>
      </w:r>
    </w:p>
    <w:p w:rsidR="003211EC" w:rsidRPr="00E46B72" w:rsidRDefault="00427E71" w:rsidP="003211EC">
      <w:pPr>
        <w:spacing w:after="120"/>
      </w:pPr>
      <w:r>
        <w:t>16.12.2017</w:t>
      </w:r>
      <w:r w:rsidR="003211EC">
        <w:t>:</w:t>
      </w:r>
      <w:r w:rsidR="003211EC" w:rsidRPr="00E46B72">
        <w:t xml:space="preserve"> Weihnachtsfeier im Saal der Kantine </w:t>
      </w:r>
      <w:r w:rsidR="003211EC">
        <w:t xml:space="preserve">- </w:t>
      </w:r>
      <w:r w:rsidR="003211EC" w:rsidRPr="00E46B72">
        <w:t>19 Uhr</w:t>
      </w:r>
    </w:p>
    <w:p w:rsidR="003211EC" w:rsidRPr="00E46B72" w:rsidRDefault="003211EC" w:rsidP="003211EC">
      <w:pPr>
        <w:spacing w:after="120"/>
        <w:rPr>
          <w:sz w:val="24"/>
          <w:szCs w:val="24"/>
        </w:rPr>
      </w:pPr>
    </w:p>
    <w:p w:rsidR="003211EC" w:rsidRPr="00894A24" w:rsidRDefault="003211EC" w:rsidP="003211EC">
      <w:pPr>
        <w:rPr>
          <w:sz w:val="24"/>
          <w:szCs w:val="24"/>
          <w:u w:val="single"/>
        </w:rPr>
      </w:pPr>
    </w:p>
    <w:p w:rsidR="003211EC" w:rsidRDefault="003211EC" w:rsidP="003211EC">
      <w:pPr>
        <w:pStyle w:val="KeinLeerraum"/>
      </w:pPr>
    </w:p>
    <w:sectPr w:rsidR="00321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B13"/>
    <w:multiLevelType w:val="multilevel"/>
    <w:tmpl w:val="893EA492"/>
    <w:lvl w:ilvl="0">
      <w:start w:val="5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96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11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EC"/>
    <w:rsid w:val="002F62E7"/>
    <w:rsid w:val="003211EC"/>
    <w:rsid w:val="00325F37"/>
    <w:rsid w:val="00422DE0"/>
    <w:rsid w:val="00427E71"/>
    <w:rsid w:val="00863962"/>
    <w:rsid w:val="008763CF"/>
    <w:rsid w:val="0092394E"/>
    <w:rsid w:val="00C9218B"/>
    <w:rsid w:val="00F02E72"/>
    <w:rsid w:val="00F73CD0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211E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1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211EC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1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Acer</cp:lastModifiedBy>
  <cp:revision>11</cp:revision>
  <dcterms:created xsi:type="dcterms:W3CDTF">2016-10-24T19:43:00Z</dcterms:created>
  <dcterms:modified xsi:type="dcterms:W3CDTF">2017-01-04T14:37:00Z</dcterms:modified>
</cp:coreProperties>
</file>